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5F" w:rsidRDefault="003D3C5F">
      <w:r>
        <w:t>Thunder Crew takes over campus, Gangnam Style</w:t>
      </w:r>
    </w:p>
    <w:p w:rsidR="00E65681" w:rsidRDefault="00F100A7">
      <w:r>
        <w:t xml:space="preserve">By: Haley Bogan </w:t>
      </w:r>
    </w:p>
    <w:p w:rsidR="000A2C7B" w:rsidRDefault="000A2C7B">
      <w:r>
        <w:t>Georgia College’s Thunder Crew is making their own rendition of the YouTube sensation Gangnam Style</w:t>
      </w:r>
      <w:r w:rsidR="00EC34D3">
        <w:t>,</w:t>
      </w:r>
      <w:r>
        <w:t xml:space="preserve"> </w:t>
      </w:r>
      <w:r w:rsidR="00EC34D3">
        <w:t xml:space="preserve">by </w:t>
      </w:r>
      <w:proofErr w:type="spellStart"/>
      <w:r w:rsidR="00EC34D3">
        <w:t>Psy</w:t>
      </w:r>
      <w:proofErr w:type="spellEnd"/>
      <w:r w:rsidR="00EC34D3">
        <w:t xml:space="preserve">, </w:t>
      </w:r>
      <w:r>
        <w:t xml:space="preserve">to promote </w:t>
      </w:r>
      <w:r w:rsidR="00EC34D3">
        <w:t xml:space="preserve">Thunder Crew events and more importantly, school spirit. </w:t>
      </w:r>
    </w:p>
    <w:p w:rsidR="00EC34D3" w:rsidRDefault="00EC34D3">
      <w:r>
        <w:t>David Robeson, sophomore</w:t>
      </w:r>
      <w:r w:rsidR="00C062F8">
        <w:t xml:space="preserve"> chemistry major</w:t>
      </w:r>
      <w:r>
        <w:t>, came up with the idea while listening to music one night.</w:t>
      </w:r>
    </w:p>
    <w:p w:rsidR="00EC34D3" w:rsidRDefault="00EC34D3">
      <w:r>
        <w:t>“</w:t>
      </w:r>
      <w:r w:rsidRPr="00EC34D3">
        <w:t>I was listening to music while doing homework and Gangnam Style came on and for whatever reason, I remembered this video I saw on Sport</w:t>
      </w:r>
      <w:r w:rsidR="000B0167">
        <w:t xml:space="preserve"> </w:t>
      </w:r>
      <w:r w:rsidRPr="00EC34D3">
        <w:t>Center</w:t>
      </w:r>
      <w:r w:rsidR="008E1110">
        <w:t>,</w:t>
      </w:r>
      <w:r w:rsidRPr="00EC34D3">
        <w:t xml:space="preserve"> sometime</w:t>
      </w:r>
      <w:r w:rsidR="008E1110">
        <w:t>,</w:t>
      </w:r>
      <w:r w:rsidRPr="00EC34D3">
        <w:t xml:space="preserve"> of the Oregon </w:t>
      </w:r>
      <w:r w:rsidR="00C062F8">
        <w:t>Duck mascot dancing to the song,” Robeson said. “S</w:t>
      </w:r>
      <w:r w:rsidRPr="00EC34D3">
        <w:t>o I looked it up again and I guess it just hit me that Thunder should do it and then I realized that because I</w:t>
      </w:r>
      <w:r>
        <w:t>’</w:t>
      </w:r>
      <w:r w:rsidRPr="00EC34D3">
        <w:t>m on the Thunder Crew Executive Board, I had the right connections.</w:t>
      </w:r>
      <w:r w:rsidR="00C062F8">
        <w:t>”</w:t>
      </w:r>
    </w:p>
    <w:p w:rsidR="00C062F8" w:rsidRDefault="00C062F8">
      <w:r>
        <w:t xml:space="preserve">The video will feature GC’s mascot, Thunder, around various hotspots on campus interacting with students and faculty while performing dance numbers from the music video for Gangnam Style. </w:t>
      </w:r>
    </w:p>
    <w:p w:rsidR="00EC34D3" w:rsidRDefault="00C062F8">
      <w:r>
        <w:t>Thunder Crew has also been lucky to receive a lot of support from various clubs and organizations on campus</w:t>
      </w:r>
      <w:r w:rsidR="003D3C5F">
        <w:t>,</w:t>
      </w:r>
      <w:r>
        <w:t xml:space="preserve"> including</w:t>
      </w:r>
      <w:r w:rsidR="003D3C5F">
        <w:t xml:space="preserve"> </w:t>
      </w:r>
      <w:r>
        <w:t>the Sassy Cats dance team, GC cheer</w:t>
      </w:r>
      <w:r w:rsidR="003D3C5F">
        <w:t>leading</w:t>
      </w:r>
      <w:r>
        <w:t xml:space="preserve"> squad </w:t>
      </w:r>
      <w:r w:rsidR="00BF6BDD">
        <w:t xml:space="preserve">and </w:t>
      </w:r>
      <w:r w:rsidR="00624E9A">
        <w:t>SGA, who</w:t>
      </w:r>
      <w:r w:rsidR="00BF6BDD">
        <w:t xml:space="preserve"> will be featured in the video.</w:t>
      </w:r>
    </w:p>
    <w:p w:rsidR="00BF6BDD" w:rsidRDefault="00BF6BDD">
      <w:r>
        <w:t>Increasing membership numbers is important to Thunder Crew</w:t>
      </w:r>
      <w:r w:rsidR="003D3C5F">
        <w:t>,</w:t>
      </w:r>
      <w:r>
        <w:t xml:space="preserve"> but their main objective is </w:t>
      </w:r>
      <w:r w:rsidR="00624E9A">
        <w:t xml:space="preserve">to promote school spirit, </w:t>
      </w:r>
      <w:r>
        <w:t xml:space="preserve">which </w:t>
      </w:r>
      <w:r w:rsidR="000B0167">
        <w:t>they hope to</w:t>
      </w:r>
      <w:r>
        <w:t xml:space="preserve"> achieve through this video.</w:t>
      </w:r>
    </w:p>
    <w:p w:rsidR="00BF6BDD" w:rsidRDefault="00BF6BDD">
      <w:r>
        <w:t>“</w:t>
      </w:r>
      <w:r w:rsidRPr="00BF6BDD">
        <w:t>We are hoping that peopl</w:t>
      </w:r>
      <w:r>
        <w:t>e can see this video and think ‘</w:t>
      </w:r>
      <w:r w:rsidRPr="00BF6BDD">
        <w:t>Wow that looks like fun! How ca</w:t>
      </w:r>
      <w:r>
        <w:t>n I get involved?</w:t>
      </w:r>
      <w:proofErr w:type="gramStart"/>
      <w:r w:rsidR="000B0167">
        <w:t>’,”</w:t>
      </w:r>
      <w:proofErr w:type="gramEnd"/>
      <w:r>
        <w:t xml:space="preserve"> Mark </w:t>
      </w:r>
      <w:proofErr w:type="spellStart"/>
      <w:r>
        <w:t>Moughamian</w:t>
      </w:r>
      <w:proofErr w:type="spellEnd"/>
      <w:r>
        <w:t>,</w:t>
      </w:r>
      <w:r w:rsidR="000B0167">
        <w:t xml:space="preserve"> vice president of Thunder Crew, said.</w:t>
      </w:r>
      <w:r>
        <w:t xml:space="preserve"> </w:t>
      </w:r>
      <w:r w:rsidR="000B0167">
        <w:t>“</w:t>
      </w:r>
      <w:r w:rsidRPr="00BF6BDD">
        <w:t>But we are really doing this to have fun with Thunder and promote school spirit and Bobcat Athletics. Those always come first.</w:t>
      </w:r>
      <w:r w:rsidR="000B0167">
        <w:t>”</w:t>
      </w:r>
    </w:p>
    <w:p w:rsidR="008E1110" w:rsidRDefault="000B0167">
      <w:proofErr w:type="spellStart"/>
      <w:r>
        <w:t>Moughamian</w:t>
      </w:r>
      <w:proofErr w:type="spellEnd"/>
      <w:r>
        <w:t>, junior mass communication major, and Tyler Kemp, president</w:t>
      </w:r>
      <w:r w:rsidR="008E1110">
        <w:t xml:space="preserve"> of Thunder </w:t>
      </w:r>
      <w:proofErr w:type="gramStart"/>
      <w:r w:rsidR="008E1110">
        <w:t>Crew,</w:t>
      </w:r>
      <w:proofErr w:type="gramEnd"/>
      <w:r w:rsidR="008E1110">
        <w:t xml:space="preserve"> </w:t>
      </w:r>
      <w:r>
        <w:t xml:space="preserve">did majority of the work for the video on their own. </w:t>
      </w:r>
      <w:r w:rsidR="008E1110">
        <w:t xml:space="preserve"> P</w:t>
      </w:r>
      <w:r w:rsidR="00624E9A">
        <w:t>ast videos from Thunder Crew have</w:t>
      </w:r>
      <w:r w:rsidR="008E1110">
        <w:t xml:space="preserve"> been made by the mass communication department here at GC.</w:t>
      </w:r>
    </w:p>
    <w:p w:rsidR="008E1110" w:rsidRDefault="008E1110">
      <w:r>
        <w:t>“</w:t>
      </w:r>
      <w:r w:rsidRPr="008E1110">
        <w:t>The new videos are different from the ones we have done in the past because we are doing everything ourselves and not letting the mass comm</w:t>
      </w:r>
      <w:r>
        <w:t>. department do it,” Kemp, senior business management major, said.</w:t>
      </w:r>
      <w:r w:rsidRPr="008E1110">
        <w:t xml:space="preserve"> </w:t>
      </w:r>
      <w:r>
        <w:t>“</w:t>
      </w:r>
      <w:r w:rsidRPr="008E1110">
        <w:t>So I am proud to say we made it all by ourselves.</w:t>
      </w:r>
      <w:r>
        <w:t>”</w:t>
      </w:r>
    </w:p>
    <w:p w:rsidR="000B0167" w:rsidRDefault="000B0167">
      <w:r>
        <w:t xml:space="preserve">Filming </w:t>
      </w:r>
      <w:r w:rsidR="0023665E">
        <w:t>was still taking</w:t>
      </w:r>
      <w:r w:rsidR="003D3C5F">
        <w:t xml:space="preserve"> place at the end of last week. </w:t>
      </w:r>
      <w:r w:rsidR="0023665E">
        <w:t xml:space="preserve">Kemp and </w:t>
      </w:r>
      <w:proofErr w:type="spellStart"/>
      <w:r w:rsidR="0023665E">
        <w:t>Moughamian</w:t>
      </w:r>
      <w:proofErr w:type="spellEnd"/>
      <w:r w:rsidR="0023665E">
        <w:t xml:space="preserve"> aim to have the video out within th</w:t>
      </w:r>
      <w:r w:rsidR="003D3C5F">
        <w:t>e next two weeks, no later than Oct. 17</w:t>
      </w:r>
      <w:r w:rsidR="003D3C5F" w:rsidRPr="003D3C5F">
        <w:rPr>
          <w:vertAlign w:val="superscript"/>
        </w:rPr>
        <w:t>th</w:t>
      </w:r>
      <w:r w:rsidR="003D3C5F">
        <w:t>, the date of Bobcat Madness.</w:t>
      </w:r>
      <w:r w:rsidR="0023665E">
        <w:t xml:space="preserve"> The video will be uploaded to Thunder Crew’s YouTube and Facebook pages. </w:t>
      </w:r>
    </w:p>
    <w:p w:rsidR="0023665E" w:rsidRDefault="0023665E">
      <w:r>
        <w:t xml:space="preserve">Kemp is enthusiastic about the video and is eager to do more videos of this sort if it gains a good response on campus. </w:t>
      </w:r>
    </w:p>
    <w:p w:rsidR="008E1110" w:rsidRDefault="008E1110">
      <w:r>
        <w:t>“</w:t>
      </w:r>
      <w:r w:rsidRPr="008E1110">
        <w:t>Once we complete the video and everyone sees</w:t>
      </w:r>
      <w:r>
        <w:t xml:space="preserve"> it I just hope people like it,” Kemp said. “</w:t>
      </w:r>
      <w:r w:rsidRPr="008E1110">
        <w:t>If people like what we are making, it encourages us to make more videos</w:t>
      </w:r>
      <w:r>
        <w:t>”</w:t>
      </w:r>
    </w:p>
    <w:p w:rsidR="0023665E" w:rsidRDefault="008E1110">
      <w:r>
        <w:lastRenderedPageBreak/>
        <w:t>The song itself has nearly 300,000</w:t>
      </w:r>
      <w:r w:rsidR="000B66B5">
        <w:t xml:space="preserve"> views on </w:t>
      </w:r>
      <w:proofErr w:type="spellStart"/>
      <w:r w:rsidR="000B66B5">
        <w:t>Youtube</w:t>
      </w:r>
      <w:proofErr w:type="spellEnd"/>
      <w:r w:rsidR="000B66B5">
        <w:t xml:space="preserve">, which is why </w:t>
      </w:r>
      <w:proofErr w:type="spellStart"/>
      <w:r w:rsidR="0023665E">
        <w:t>Moughamian</w:t>
      </w:r>
      <w:proofErr w:type="spellEnd"/>
      <w:r w:rsidR="0023665E">
        <w:t xml:space="preserve"> is </w:t>
      </w:r>
      <w:r>
        <w:t>confident that the video</w:t>
      </w:r>
      <w:r w:rsidR="000B66B5">
        <w:t xml:space="preserve"> will be received well on campus.</w:t>
      </w:r>
    </w:p>
    <w:p w:rsidR="000B66B5" w:rsidRDefault="000B66B5">
      <w:r>
        <w:t>“</w:t>
      </w:r>
      <w:r w:rsidRPr="000B66B5">
        <w:t>I feel that the both the students and staff at GC will love the video. The song is catchy and everyone loves</w:t>
      </w:r>
      <w:r>
        <w:t xml:space="preserve"> Thunder. It's a win </w:t>
      </w:r>
      <w:proofErr w:type="spellStart"/>
      <w:r>
        <w:t>win</w:t>
      </w:r>
      <w:proofErr w:type="spellEnd"/>
      <w:r>
        <w:t xml:space="preserve"> for us,” </w:t>
      </w:r>
      <w:proofErr w:type="spellStart"/>
      <w:r>
        <w:t>Moughamian</w:t>
      </w:r>
      <w:proofErr w:type="spellEnd"/>
      <w:r>
        <w:t xml:space="preserve"> said.</w:t>
      </w:r>
    </w:p>
    <w:p w:rsidR="00624E9A" w:rsidRDefault="00624E9A">
      <w:r>
        <w:t xml:space="preserve">To stay up to date on what’s happening with Thunder </w:t>
      </w:r>
      <w:proofErr w:type="gramStart"/>
      <w:r>
        <w:t>Crew,</w:t>
      </w:r>
      <w:proofErr w:type="gramEnd"/>
      <w:r>
        <w:t xml:space="preserve"> send a friend request to them at </w:t>
      </w:r>
      <w:hyperlink r:id="rId6" w:history="1">
        <w:r w:rsidRPr="0027699F">
          <w:rPr>
            <w:rStyle w:val="Hyperlink"/>
          </w:rPr>
          <w:t>www.facebook.com/thundercrewGC</w:t>
        </w:r>
      </w:hyperlink>
      <w:r>
        <w:t xml:space="preserve">. </w:t>
      </w:r>
    </w:p>
    <w:p w:rsidR="00ED7170" w:rsidRPr="00624E9A" w:rsidRDefault="00ED7170">
      <w:bookmarkStart w:id="0" w:name="_GoBack"/>
      <w:bookmarkEnd w:id="0"/>
    </w:p>
    <w:sectPr w:rsidR="00ED7170" w:rsidRPr="00624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7BC"/>
    <w:multiLevelType w:val="hybridMultilevel"/>
    <w:tmpl w:val="BCC44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B4"/>
    <w:rsid w:val="000A2C7B"/>
    <w:rsid w:val="000B0167"/>
    <w:rsid w:val="000B66B5"/>
    <w:rsid w:val="001702C1"/>
    <w:rsid w:val="0023665E"/>
    <w:rsid w:val="003D3C5F"/>
    <w:rsid w:val="0044736C"/>
    <w:rsid w:val="004706B4"/>
    <w:rsid w:val="00624E9A"/>
    <w:rsid w:val="006F0B5E"/>
    <w:rsid w:val="008950BA"/>
    <w:rsid w:val="008E1110"/>
    <w:rsid w:val="00BF6BDD"/>
    <w:rsid w:val="00C062F8"/>
    <w:rsid w:val="00DC15C7"/>
    <w:rsid w:val="00E65681"/>
    <w:rsid w:val="00EC34D3"/>
    <w:rsid w:val="00ED7170"/>
    <w:rsid w:val="00F1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E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thundercrewG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</dc:creator>
  <cp:keywords/>
  <dc:description/>
  <cp:lastModifiedBy>Haley</cp:lastModifiedBy>
  <cp:revision>2</cp:revision>
  <dcterms:created xsi:type="dcterms:W3CDTF">2014-05-05T04:41:00Z</dcterms:created>
  <dcterms:modified xsi:type="dcterms:W3CDTF">2014-05-05T04:41:00Z</dcterms:modified>
</cp:coreProperties>
</file>